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8D" w:rsidRDefault="00B70BFE" w:rsidP="008F5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Урок</w:t>
      </w:r>
      <w:r w:rsidR="008D248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на тему:</w:t>
      </w:r>
      <w:r w:rsidR="008F55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Кажд</w:t>
      </w:r>
      <w:r w:rsidR="008D248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ая птица своим пером красуется</w:t>
      </w:r>
    </w:p>
    <w:p w:rsidR="008F55DC" w:rsidRDefault="008F55DC" w:rsidP="008F5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3 класс</w:t>
      </w:r>
    </w:p>
    <w:p w:rsidR="008F55DC" w:rsidRPr="008F55DC" w:rsidRDefault="008D248D" w:rsidP="008F5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(учитель -</w:t>
      </w:r>
      <w:r w:rsidR="008F55D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Л.В. </w:t>
      </w:r>
      <w:proofErr w:type="spellStart"/>
      <w:r w:rsidR="008F55DC">
        <w:rPr>
          <w:rFonts w:ascii="Times New Roman" w:eastAsia="Times New Roman" w:hAnsi="Times New Roman" w:cs="Times New Roman"/>
          <w:bCs/>
          <w:sz w:val="28"/>
          <w:lang w:eastAsia="ru-RU"/>
        </w:rPr>
        <w:t>Безрутченко</w:t>
      </w:r>
      <w:proofErr w:type="spellEnd"/>
      <w:r w:rsidR="008F55D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) </w:t>
      </w:r>
    </w:p>
    <w:p w:rsidR="008F55DC" w:rsidRPr="008F55DC" w:rsidRDefault="008F55DC" w:rsidP="008F5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D248D" w:rsidRPr="00A67F47" w:rsidRDefault="008D248D" w:rsidP="00A67F47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67F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Цели:</w:t>
      </w:r>
    </w:p>
    <w:p w:rsidR="008E7CE2" w:rsidRPr="008E7CE2" w:rsidRDefault="008D248D" w:rsidP="006505E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D248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Образовательные: </w:t>
      </w:r>
      <w:r w:rsidR="008E7CE2" w:rsidRPr="008D248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научить детей рисовать птиц по памяти, по представлению: передавать общее строение, совершенствовать умение без напряжения проводить линии в нужном направлении, </w:t>
      </w:r>
      <w:r w:rsidR="008E7CE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не вращая при этом лист бумаги; </w:t>
      </w:r>
      <w:r w:rsidR="008E7CE2" w:rsidRPr="008D248D">
        <w:rPr>
          <w:rFonts w:ascii="Times New Roman" w:eastAsia="Times New Roman" w:hAnsi="Times New Roman" w:cs="Times New Roman"/>
          <w:bCs/>
          <w:sz w:val="28"/>
          <w:lang w:eastAsia="ru-RU"/>
        </w:rPr>
        <w:t>учить рисовать силуэт птицы единым слитным движением, передавать форму хвоста, крыла</w:t>
      </w:r>
      <w:r w:rsidR="008E7CE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; </w:t>
      </w:r>
      <w:r w:rsidR="008E7CE2" w:rsidRPr="008E7C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у учеников навыки акварельной живописи: практиковать освоение техники работы «</w:t>
      </w:r>
      <w:proofErr w:type="gramStart"/>
      <w:r w:rsidR="008E7CE2" w:rsidRPr="008E7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8E7CE2" w:rsidRPr="008E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сырому»;</w:t>
      </w:r>
      <w:r w:rsidR="008E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CE2" w:rsidRPr="008E7CE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 третьеклассников живописно-графические умения: в изображении птиц в различных поворотах с передачей их характерной формы, цветовой окраски оперения.</w:t>
      </w:r>
    </w:p>
    <w:p w:rsidR="008E7CE2" w:rsidRDefault="008D248D" w:rsidP="006505E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E7CE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Воспитательные: </w:t>
      </w:r>
      <w:r w:rsidR="008E7CE2" w:rsidRPr="008E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наблюдения детей за живой природой, для эстетического восприятия ими красоты мира птиц, выработки чуткого и бережного отношения к пернатым, воспитывать </w:t>
      </w:r>
      <w:r w:rsidRPr="008E7CE2">
        <w:rPr>
          <w:rFonts w:ascii="Times New Roman" w:eastAsia="Times New Roman" w:hAnsi="Times New Roman" w:cs="Times New Roman"/>
          <w:bCs/>
          <w:sz w:val="28"/>
          <w:lang w:eastAsia="ru-RU"/>
        </w:rPr>
        <w:t>экологическую культуру</w:t>
      </w:r>
      <w:r w:rsidR="008E7CE2" w:rsidRPr="008E7CE2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8D248D" w:rsidRPr="008E7CE2" w:rsidRDefault="008D248D" w:rsidP="006505E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E7CE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Развивающие: </w:t>
      </w:r>
      <w:r w:rsidR="008E7CE2" w:rsidRPr="008E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у учащихся остроты зрительного восприятия (формы, пропорций, цветовой окраски различных птиц), а также выработке умения видеть характерные особенности пернатых; </w:t>
      </w:r>
      <w:r w:rsidRPr="008E7CE2">
        <w:rPr>
          <w:rFonts w:ascii="Times New Roman" w:eastAsia="Times New Roman" w:hAnsi="Times New Roman" w:cs="Times New Roman"/>
          <w:bCs/>
          <w:sz w:val="28"/>
          <w:lang w:eastAsia="ru-RU"/>
        </w:rPr>
        <w:t>развивать  умение переносить увиденное или воображаемое на ли</w:t>
      </w:r>
      <w:r w:rsidR="008E7CE2" w:rsidRPr="008E7CE2">
        <w:rPr>
          <w:rFonts w:ascii="Times New Roman" w:eastAsia="Times New Roman" w:hAnsi="Times New Roman" w:cs="Times New Roman"/>
          <w:bCs/>
          <w:sz w:val="28"/>
          <w:lang w:eastAsia="ru-RU"/>
        </w:rPr>
        <w:t>ст с учетом поставленной задачи;</w:t>
      </w:r>
      <w:r w:rsidRPr="008E7CE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развивать наблюдательность и внимательность.</w:t>
      </w:r>
    </w:p>
    <w:p w:rsidR="008D248D" w:rsidRDefault="008D248D" w:rsidP="008D248D">
      <w:pPr>
        <w:pStyle w:val="a6"/>
        <w:shd w:val="clear" w:color="auto" w:fill="FFFFFF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D248D" w:rsidRPr="008E7CE2" w:rsidRDefault="008D248D" w:rsidP="008E7CE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E7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  </w:t>
      </w:r>
    </w:p>
    <w:p w:rsidR="008D248D" w:rsidRPr="008D248D" w:rsidRDefault="008D248D" w:rsidP="008E7CE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D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  <w:r w:rsidRPr="008D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обучающиеся научатся целенаправленно использовать знания в повседневной жизни.</w:t>
      </w:r>
    </w:p>
    <w:p w:rsidR="008D248D" w:rsidRPr="008D248D" w:rsidRDefault="008D248D" w:rsidP="008E7CE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D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  <w:proofErr w:type="gramEnd"/>
      <w:r w:rsidRPr="008D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D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научатся контролировать и оценивать свою работу и ее результат.</w:t>
      </w:r>
    </w:p>
    <w:p w:rsidR="008D248D" w:rsidRPr="008D248D" w:rsidRDefault="008D248D" w:rsidP="008E7CE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D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  <w:r w:rsidRPr="008D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обучающиеся закрепят умения точно выражать свои мысли в соответствии с условиями коммуникации, строить продуктивное взаимодействие со сверстниками и учителем, принимать точку зрения своего товарища, уважительно относиться к чужому мнению.</w:t>
      </w:r>
    </w:p>
    <w:p w:rsidR="008D248D" w:rsidRDefault="008D248D" w:rsidP="008D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67F47" w:rsidRPr="00010B21" w:rsidRDefault="00A67F47" w:rsidP="008E7CE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</w:t>
      </w:r>
      <w:r w:rsidRPr="00010B21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:rsidR="006505E5" w:rsidRDefault="00A67F47" w:rsidP="006505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Акварельная бумага, краски, кисти, стаканчики с водой</w:t>
      </w:r>
      <w:r w:rsidR="008E7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карандаш, презентация к уроку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55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F55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505E5" w:rsidRDefault="006505E5" w:rsidP="006505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505E5" w:rsidRPr="006505E5" w:rsidRDefault="006505E5" w:rsidP="006505E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05E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Вид изобразительной деятельности</w:t>
      </w:r>
      <w:r w:rsidRPr="00650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505E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505E5" w:rsidRDefault="006505E5" w:rsidP="006505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Рисование по памяти, по представлению.</w:t>
      </w:r>
    </w:p>
    <w:p w:rsidR="008D248D" w:rsidRDefault="008D248D" w:rsidP="008D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6505E5" w:rsidRDefault="006505E5" w:rsidP="008D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6505E5" w:rsidRPr="00FA4188" w:rsidRDefault="006505E5" w:rsidP="006505E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урока:</w:t>
      </w:r>
    </w:p>
    <w:p w:rsidR="00FA4188" w:rsidRPr="00FA4188" w:rsidRDefault="00FA4188" w:rsidP="00FA418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A4188">
        <w:rPr>
          <w:rFonts w:ascii="Times New Roman" w:eastAsia="Times New Roman" w:hAnsi="Times New Roman" w:cs="Times New Roman"/>
          <w:bCs/>
          <w:sz w:val="28"/>
          <w:lang w:eastAsia="ru-RU"/>
        </w:rPr>
        <w:t>Организационный момент:</w:t>
      </w:r>
      <w:r w:rsidRPr="00FA418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FA4188">
        <w:rPr>
          <w:rFonts w:ascii="Times New Roman" w:eastAsia="Times New Roman" w:hAnsi="Times New Roman" w:cs="Times New Roman"/>
          <w:bCs/>
          <w:sz w:val="28"/>
          <w:lang w:eastAsia="ru-RU"/>
        </w:rPr>
        <w:t>Проверка готовности к уроку.</w:t>
      </w:r>
    </w:p>
    <w:p w:rsidR="006505E5" w:rsidRPr="00BA7480" w:rsidRDefault="006505E5" w:rsidP="006505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аудиоматериала «Звуки природы детям» и определение темы урока учащимися.</w:t>
      </w:r>
    </w:p>
    <w:p w:rsidR="006505E5" w:rsidRPr="006505E5" w:rsidRDefault="006505E5" w:rsidP="006505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как людям </w:t>
      </w:r>
      <w:r w:rsidRP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 w:rsidRP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они - </w:t>
      </w:r>
      <w:r w:rsidRP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чудесной природы. Их мелодичные, звонкие голоса, яркое оперение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оживляют природу, вселяют в людей</w:t>
      </w:r>
      <w:r w:rsidRP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бодрость и радость. Несомненно, первые мысли о воздухоплавании, стремление научиться летать, зародились у людей при взгляде на птиц.</w:t>
      </w:r>
    </w:p>
    <w:p w:rsidR="006505E5" w:rsidRPr="006505E5" w:rsidRDefault="006505E5" w:rsidP="006505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 на вопрос: </w:t>
      </w:r>
      <w:proofErr w:type="gramStart"/>
      <w:r w:rsidRP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пользу приносят птицы? (Разносят семена, ловят насекомых).</w:t>
      </w:r>
    </w:p>
    <w:p w:rsidR="006505E5" w:rsidRPr="006505E5" w:rsidRDefault="006505E5" w:rsidP="006505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</w:t>
      </w:r>
      <w:r w:rsidRP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ерение птиц. Не зря тема </w:t>
      </w:r>
      <w:r w:rsidRP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звучит так «Каждая птица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воим пером красуется». Обращаем </w:t>
      </w:r>
      <w:r w:rsidRP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что, как правило, оперение самки и самца разнятся.</w:t>
      </w:r>
    </w:p>
    <w:p w:rsidR="006505E5" w:rsidRPr="006505E5" w:rsidRDefault="006505E5" w:rsidP="006505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Вспоминаем</w:t>
      </w:r>
      <w:r w:rsidRP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факты из жизни птиц:</w:t>
      </w:r>
    </w:p>
    <w:p w:rsidR="006505E5" w:rsidRDefault="006505E5" w:rsidP="006505E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птицы прилетают к нам с юга первыми? (Грачи)</w:t>
      </w:r>
    </w:p>
    <w:p w:rsidR="006505E5" w:rsidRDefault="006505E5" w:rsidP="006505E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птицы поют и самки, и самцы? (Снегири)</w:t>
      </w:r>
    </w:p>
    <w:p w:rsidR="006505E5" w:rsidRDefault="006505E5" w:rsidP="006505E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не вьет гнезда и не высиживает птенцов? (Кукушка)</w:t>
      </w:r>
    </w:p>
    <w:p w:rsidR="006505E5" w:rsidRPr="006505E5" w:rsidRDefault="006505E5" w:rsidP="006505E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из наших птиц быстрее всех летает? (Стриж)</w:t>
      </w:r>
    </w:p>
    <w:p w:rsidR="00FA4188" w:rsidRDefault="00FA4188" w:rsidP="006505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</w:t>
      </w:r>
      <w:r w:rsidR="006505E5" w:rsidRPr="00BA7480">
        <w:rPr>
          <w:rFonts w:ascii="Times New Roman" w:eastAsia="Times New Roman" w:hAnsi="Times New Roman" w:cs="Times New Roman"/>
          <w:sz w:val="28"/>
          <w:szCs w:val="28"/>
          <w:lang w:eastAsia="ru-RU"/>
        </w:rPr>
        <w:t>о зимующих птицах, о народной традиции заботы о пернатых</w:t>
      </w:r>
      <w:r w:rsid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празднике «Зиновий </w:t>
      </w:r>
      <w:proofErr w:type="spellStart"/>
      <w:r w:rsid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синичник</w:t>
      </w:r>
      <w:proofErr w:type="spellEnd"/>
      <w:r w:rsid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05E5" w:rsidRPr="00BA7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 красоте мира живой природы.</w:t>
      </w:r>
      <w:r w:rsidR="0065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05E5" w:rsidRDefault="006505E5" w:rsidP="006505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</w:t>
      </w:r>
      <w:r w:rsidR="00FA4188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 детские впечатления, связанные</w:t>
      </w:r>
      <w:r w:rsidRPr="00BA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наблюдением птиц в природе</w:t>
      </w:r>
      <w:r w:rsidRPr="00BA7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5E5" w:rsidRDefault="006505E5" w:rsidP="006505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 русских поэтов о птицах.</w:t>
      </w:r>
    </w:p>
    <w:p w:rsidR="004471F9" w:rsidRDefault="004471F9" w:rsidP="006505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пословиц и поговорок.</w:t>
      </w:r>
    </w:p>
    <w:p w:rsidR="00FA4188" w:rsidRDefault="006505E5" w:rsidP="00FA418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гимнастика для глаз.</w:t>
      </w:r>
    </w:p>
    <w:p w:rsidR="006505E5" w:rsidRPr="00FA4188" w:rsidRDefault="006505E5" w:rsidP="00FA418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учащихся с техникой акварельной живописи «по </w:t>
      </w:r>
      <w:proofErr w:type="gramStart"/>
      <w:r w:rsidRPr="00FA418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сырому</w:t>
      </w:r>
      <w:proofErr w:type="gramEnd"/>
      <w:r w:rsidRPr="00FA4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примере набросков птиц, выполненных художниками.</w:t>
      </w:r>
    </w:p>
    <w:p w:rsidR="008D248D" w:rsidRPr="00FA4188" w:rsidRDefault="00FA4188" w:rsidP="00FA418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работа: в</w:t>
      </w:r>
      <w:r w:rsidR="006505E5" w:rsidRPr="00F2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третьеклассниками акварельных набросков птиц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памяти в технике «по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другими художественными материалами.</w:t>
      </w:r>
    </w:p>
    <w:p w:rsidR="00AC615E" w:rsidRPr="00FA4188" w:rsidRDefault="00AC615E" w:rsidP="00AC6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15E" w:rsidRPr="00FA4188" w:rsidRDefault="008F55DC" w:rsidP="00FA418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Итоги:</w:t>
      </w:r>
      <w:r w:rsidRPr="00FA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188" w:rsidRDefault="00FA4188" w:rsidP="00FA418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и о</w:t>
      </w:r>
      <w:r w:rsidR="008F55DC" w:rsidRPr="00FA4188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детских рисунков</w:t>
      </w:r>
      <w:r w:rsidRPr="00FA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188" w:rsidRDefault="00FA4188" w:rsidP="00FA418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следующих вопросов:</w:t>
      </w:r>
    </w:p>
    <w:p w:rsidR="00FA4188" w:rsidRPr="00FA4188" w:rsidRDefault="00FA4188" w:rsidP="00FA4188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узнали?</w:t>
      </w:r>
    </w:p>
    <w:p w:rsidR="00FA4188" w:rsidRPr="00FA4188" w:rsidRDefault="00FA4188" w:rsidP="00FA4188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вызывают изображения птиц?</w:t>
      </w:r>
    </w:p>
    <w:p w:rsidR="00FA4188" w:rsidRPr="00FA4188" w:rsidRDefault="00FA4188" w:rsidP="00FA4188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особенно понравилось?</w:t>
      </w:r>
    </w:p>
    <w:p w:rsidR="00FA4188" w:rsidRPr="00FA4188" w:rsidRDefault="00FA4188" w:rsidP="00FA4188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вызвало затруднение?</w:t>
      </w:r>
    </w:p>
    <w:p w:rsidR="00F83938" w:rsidRDefault="00F83938" w:rsidP="00F83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38" w:rsidRPr="00DB2893" w:rsidRDefault="00DB2893" w:rsidP="00DB2893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Справочный материал</w:t>
      </w:r>
      <w:r w:rsidR="00F83938" w:rsidRPr="00DB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уроку.</w:t>
      </w:r>
    </w:p>
    <w:p w:rsidR="00DB2893" w:rsidRDefault="008F55DC" w:rsidP="00DB28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DB2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</w:t>
      </w:r>
      <w:r w:rsidR="005974A4" w:rsidRPr="00DB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 </w:t>
      </w:r>
      <w:proofErr w:type="spellStart"/>
      <w:r w:rsidR="005974A4" w:rsidRPr="00DB2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синичник</w:t>
      </w:r>
      <w:proofErr w:type="spellEnd"/>
      <w:r w:rsidR="00DB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праздник на Руси. В этот день почитали синиц, д</w:t>
      </w:r>
      <w:r w:rsidR="00DB2893" w:rsidRPr="00DB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елали для них кормушки и развешивали на деревья. Верили, что если синичка залетит во двор, то будет счастье и достаток в доме. Сегодня </w:t>
      </w:r>
      <w:r w:rsidR="00DB2893" w:rsidRPr="00DB2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традицию создания кормушек для синичек активно поддерживает Всероссийский Союз охраны птиц.</w:t>
      </w:r>
    </w:p>
    <w:p w:rsidR="00DB2893" w:rsidRDefault="00DB2893" w:rsidP="00DB28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EBC" w:rsidRPr="005D78CF" w:rsidRDefault="007D1888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Константина</w:t>
      </w:r>
      <w:r w:rsidR="008F55DC" w:rsidRPr="008F55D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Бальмонта очень точно воссоздает настроение теплой заботы о малых птахах.</w:t>
      </w:r>
    </w:p>
    <w:p w:rsidR="00D706EB" w:rsidRPr="005D78CF" w:rsidRDefault="00024EBC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C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F55DC" w:rsidRPr="008F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6EB" w:rsidRPr="005D78CF" w:rsidRDefault="00D706EB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Спелая рябина прямо предо мною,</w:t>
      </w:r>
    </w:p>
    <w:p w:rsidR="00D706EB" w:rsidRPr="005D78CF" w:rsidRDefault="00D706EB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Алая калина тут же рядом с ней.</w:t>
      </w:r>
    </w:p>
    <w:p w:rsidR="00D706EB" w:rsidRPr="005D78CF" w:rsidRDefault="00D706EB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Мы нарвём ветвей их на зиму с тобою,</w:t>
      </w:r>
    </w:p>
    <w:p w:rsidR="00D706EB" w:rsidRPr="005D78CF" w:rsidRDefault="00D706EB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Пред окном повесим комнатки твоей.</w:t>
      </w:r>
    </w:p>
    <w:p w:rsidR="00D706EB" w:rsidRPr="005D78CF" w:rsidRDefault="00D706EB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6EB" w:rsidRPr="005D78CF" w:rsidRDefault="00D706EB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Прилетит снегирь, смешной и неуклюжий,</w:t>
      </w:r>
    </w:p>
    <w:p w:rsidR="00D706EB" w:rsidRPr="005D78CF" w:rsidRDefault="00D706EB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Раза два чирикнет, клюнет, да и прочь.</w:t>
      </w:r>
    </w:p>
    <w:p w:rsidR="00D706EB" w:rsidRPr="005D78CF" w:rsidRDefault="00D706EB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И метель завоет, всё затянет стужей,</w:t>
      </w:r>
    </w:p>
    <w:p w:rsidR="00D706EB" w:rsidRPr="005D78CF" w:rsidRDefault="00D706EB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Но зимой, пред лампой, так уютна ночь.</w:t>
      </w:r>
    </w:p>
    <w:p w:rsidR="00024EBC" w:rsidRPr="005D78CF" w:rsidRDefault="00024EBC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4EBC" w:rsidRPr="005D78CF" w:rsidRDefault="00024EBC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</w:p>
    <w:p w:rsidR="00C65C29" w:rsidRPr="005D78CF" w:rsidRDefault="00C65C29" w:rsidP="00C65C2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C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Иван Тургенев</w:t>
      </w:r>
    </w:p>
    <w:p w:rsidR="00024EBC" w:rsidRPr="005D78CF" w:rsidRDefault="00024EBC" w:rsidP="00C65C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4EBC" w:rsidRPr="005D78CF" w:rsidRDefault="00024EBC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Слышу я: звенит синица</w:t>
      </w:r>
    </w:p>
    <w:p w:rsidR="00024EBC" w:rsidRPr="005D78CF" w:rsidRDefault="00024EBC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Средь желтеющих ветвей;</w:t>
      </w:r>
    </w:p>
    <w:p w:rsidR="00024EBC" w:rsidRPr="005D78CF" w:rsidRDefault="00024EBC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маленькая птица,</w:t>
      </w:r>
    </w:p>
    <w:p w:rsidR="00C65C29" w:rsidRPr="005D78CF" w:rsidRDefault="00024EBC" w:rsidP="00C65C2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Вестница осенних дней!</w:t>
      </w:r>
    </w:p>
    <w:p w:rsidR="00C65C29" w:rsidRPr="005D78CF" w:rsidRDefault="00C65C29" w:rsidP="00C65C2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4EBC" w:rsidRPr="005D78CF" w:rsidRDefault="00024EBC" w:rsidP="00C65C2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грозит он нам ненастьем,</w:t>
      </w:r>
    </w:p>
    <w:p w:rsidR="00024EBC" w:rsidRPr="005D78CF" w:rsidRDefault="00024EBC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зимы он нам пророк —</w:t>
      </w:r>
    </w:p>
    <w:p w:rsidR="00024EBC" w:rsidRPr="005D78CF" w:rsidRDefault="00024EBC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Дышит благодатным счастьем</w:t>
      </w:r>
    </w:p>
    <w:p w:rsidR="00024EBC" w:rsidRPr="005D78CF" w:rsidRDefault="00024EBC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CF">
        <w:rPr>
          <w:rFonts w:ascii="Times New Roman" w:hAnsi="Times New Roman" w:cs="Times New Roman"/>
          <w:sz w:val="28"/>
          <w:szCs w:val="28"/>
          <w:shd w:val="clear" w:color="auto" w:fill="FFFFFF"/>
        </w:rPr>
        <w:t>Твой веселый голосок.</w:t>
      </w:r>
    </w:p>
    <w:p w:rsidR="00024EBC" w:rsidRPr="005D78CF" w:rsidRDefault="00024EBC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6EB" w:rsidRPr="005D78CF" w:rsidRDefault="00D706EB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78CF" w:rsidRDefault="008F55DC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Выстраивая беседу об увиденных в природе птицах, следует нацелить ребят на образность речи, на характеристику самых ярких особенностей птиц (у К. Бальмонта — «снегирь смешной и неуклюжий»</w:t>
      </w:r>
      <w:r w:rsidR="008F4DC7" w:rsidRPr="005D78CF">
        <w:rPr>
          <w:rFonts w:ascii="Times New Roman" w:eastAsia="Times New Roman" w:hAnsi="Times New Roman" w:cs="Times New Roman"/>
          <w:sz w:val="28"/>
          <w:szCs w:val="28"/>
          <w:lang w:eastAsia="ru-RU"/>
        </w:rPr>
        <w:t>; у И. Тургенева – «синица маленькая птица с веселым голоском»</w:t>
      </w:r>
      <w:r w:rsidRPr="008F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пропорциональных соотношений в окраске оперения. </w:t>
      </w:r>
    </w:p>
    <w:p w:rsidR="002250D0" w:rsidRDefault="002250D0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4CA8" w:rsidRDefault="00A14CA8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50D0" w:rsidRPr="002250D0" w:rsidRDefault="002250D0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5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Пословицы и поговорки:</w:t>
      </w:r>
    </w:p>
    <w:p w:rsidR="00A14CA8" w:rsidRDefault="00A14CA8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D0" w:rsidRDefault="002250D0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Невелика синичка, да тоже птичка.</w:t>
      </w:r>
    </w:p>
    <w:p w:rsidR="002250D0" w:rsidRDefault="002250D0" w:rsidP="00F839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 синичка, да коготок востер.</w:t>
      </w:r>
    </w:p>
    <w:p w:rsidR="002250D0" w:rsidRDefault="002250D0" w:rsidP="00225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 к избе – зима во двор.</w:t>
      </w:r>
    </w:p>
    <w:p w:rsidR="00A14CA8" w:rsidRPr="00A14CA8" w:rsidRDefault="00A14CA8" w:rsidP="00225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A8">
        <w:rPr>
          <w:rFonts w:ascii="Times New Roman" w:hAnsi="Times New Roman" w:cs="Times New Roman"/>
          <w:sz w:val="28"/>
          <w:szCs w:val="28"/>
          <w:shd w:val="clear" w:color="auto" w:fill="FFFFFF"/>
        </w:rPr>
        <w:t>Снегири прилетели – значит, снег пойдет.</w:t>
      </w:r>
    </w:p>
    <w:p w:rsidR="00A14CA8" w:rsidRDefault="00A14CA8" w:rsidP="00C459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D0" w:rsidRDefault="00DB2893" w:rsidP="00C459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</w:t>
      </w:r>
      <w:r w:rsidR="008F55DC" w:rsidRPr="008F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8CF" w:rsidRPr="005D78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изобразительным материалом на слайдах</w:t>
      </w:r>
      <w:r w:rsidR="008F55DC" w:rsidRPr="008F55D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анализе зарисовок В. </w:t>
      </w:r>
      <w:proofErr w:type="spellStart"/>
      <w:r w:rsidR="008F55DC" w:rsidRPr="008F5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5D78CF" w:rsidRPr="005D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художников</w:t>
      </w:r>
      <w:r w:rsidR="008F55DC" w:rsidRPr="008F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8CF" w:rsidRPr="005D78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</w:t>
      </w:r>
      <w:r w:rsidR="008F55DC" w:rsidRPr="008F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детей на то, как с помощью акварели художник очень метко, точно воссоздает и характер птиц, и их оперение, и ту природную среду, в которой они находятся. </w:t>
      </w:r>
    </w:p>
    <w:p w:rsidR="00DA34B9" w:rsidRDefault="008F55DC" w:rsidP="00DA34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акварельной живописи «по </w:t>
      </w:r>
      <w:proofErr w:type="gramStart"/>
      <w:r w:rsidRPr="008F55D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сырому</w:t>
      </w:r>
      <w:proofErr w:type="gramEnd"/>
      <w:r w:rsidRPr="008F55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интересна своей кажущейся легкостью, свободой. Работы, выполненные по мокрой бумаге, часто очень приятны глазу и вызывают у зрителя желание создать что-то подобное самому. Однако следует отметить, что эта техника требует определенного навыка, остроты зрения, чувства материала (бумага должна быть в меру мокрой, краска как можно точнее подобрана, кисть в достаточной степени насыщена кр</w:t>
      </w:r>
      <w:r w:rsidR="00DA34B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аской).</w:t>
      </w:r>
    </w:p>
    <w:p w:rsidR="000D7AA0" w:rsidRPr="00D7326A" w:rsidRDefault="00162CD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26A" w:rsidRPr="00DB2893" w:rsidRDefault="00DB2893" w:rsidP="00DB2893">
      <w:pPr>
        <w:pStyle w:val="a6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="00D7326A" w:rsidRPr="00DB2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7326A" w:rsidRPr="00DE5EF2" w:rsidRDefault="000E4F71" w:rsidP="00DE5EF2">
      <w:pPr>
        <w:pStyle w:val="a6"/>
        <w:numPr>
          <w:ilvl w:val="0"/>
          <w:numId w:val="4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E5EF2">
        <w:rPr>
          <w:rFonts w:ascii="Times New Roman" w:hAnsi="Times New Roman" w:cs="Times New Roman"/>
          <w:sz w:val="28"/>
          <w:szCs w:val="28"/>
        </w:rPr>
        <w:t xml:space="preserve">.Я. </w:t>
      </w:r>
      <w:proofErr w:type="spellStart"/>
      <w:r w:rsidRPr="00DE5EF2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Pr="00DE5EF2">
        <w:rPr>
          <w:rFonts w:ascii="Times New Roman" w:hAnsi="Times New Roman" w:cs="Times New Roman"/>
          <w:sz w:val="28"/>
          <w:szCs w:val="28"/>
        </w:rPr>
        <w:t>, Л.В. Ершова. Изобразительное искусство 3 класс. Учебник для общеобразовательных организаций</w:t>
      </w:r>
      <w:r w:rsidR="000155F6" w:rsidRPr="00DE5EF2">
        <w:rPr>
          <w:rFonts w:ascii="Times New Roman" w:hAnsi="Times New Roman" w:cs="Times New Roman"/>
          <w:sz w:val="28"/>
          <w:szCs w:val="28"/>
        </w:rPr>
        <w:t>,</w:t>
      </w:r>
      <w:r w:rsidRPr="00DE5EF2">
        <w:rPr>
          <w:rFonts w:ascii="Times New Roman" w:hAnsi="Times New Roman" w:cs="Times New Roman"/>
          <w:sz w:val="28"/>
          <w:szCs w:val="28"/>
        </w:rPr>
        <w:t xml:space="preserve"> 3-е издание</w:t>
      </w:r>
      <w:r w:rsidR="000155F6" w:rsidRPr="00DE5EF2">
        <w:rPr>
          <w:rFonts w:ascii="Times New Roman" w:hAnsi="Times New Roman" w:cs="Times New Roman"/>
          <w:sz w:val="28"/>
          <w:szCs w:val="28"/>
        </w:rPr>
        <w:t>. М.: Просвещение, 2013.</w:t>
      </w:r>
    </w:p>
    <w:p w:rsidR="000155F6" w:rsidRPr="00DE5EF2" w:rsidRDefault="000155F6" w:rsidP="00DE5EF2">
      <w:pPr>
        <w:pStyle w:val="a6"/>
        <w:numPr>
          <w:ilvl w:val="0"/>
          <w:numId w:val="4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E5EF2">
        <w:rPr>
          <w:rFonts w:ascii="Times New Roman" w:hAnsi="Times New Roman" w:cs="Times New Roman"/>
          <w:sz w:val="28"/>
          <w:szCs w:val="28"/>
        </w:rPr>
        <w:t>Сборник стихов К.Бальмонта и И.Тургенева.</w:t>
      </w:r>
    </w:p>
    <w:p w:rsidR="00DE5EF2" w:rsidRPr="00B00A0B" w:rsidRDefault="00DE5EF2" w:rsidP="00DE5EF2">
      <w:pPr>
        <w:numPr>
          <w:ilvl w:val="0"/>
          <w:numId w:val="4"/>
        </w:numPr>
        <w:spacing w:after="0"/>
        <w:ind w:left="0" w:firstLine="851"/>
        <w:rPr>
          <w:rFonts w:ascii="Arial" w:eastAsia="Times New Roman" w:hAnsi="Arial" w:cs="Arial"/>
          <w:sz w:val="28"/>
          <w:szCs w:val="28"/>
          <w:lang w:eastAsia="ru-RU"/>
        </w:rPr>
      </w:pPr>
      <w:r w:rsidRPr="00DE5EF2">
        <w:rPr>
          <w:rFonts w:ascii="Times New Roman" w:eastAsia="Times New Roman" w:hAnsi="Times New Roman" w:cs="Times New Roman"/>
          <w:sz w:val="28"/>
          <w:szCs w:val="28"/>
          <w:lang w:eastAsia="ru-RU"/>
        </w:rPr>
        <w:t>Н.Т.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Брыкина</w:t>
      </w:r>
      <w:proofErr w:type="spellEnd"/>
      <w:r w:rsidRPr="00DE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О.Е. </w:t>
      </w:r>
      <w:proofErr w:type="spellStart"/>
      <w:r w:rsidRPr="00DE5E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="00B00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Л.П. Барыкина. </w:t>
      </w:r>
      <w:r w:rsidRPr="00DE5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 и интегрированные уроки по курсу «Окружающий мир»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классы.</w:t>
      </w:r>
    </w:p>
    <w:p w:rsidR="00B00A0B" w:rsidRPr="00DE5EF2" w:rsidRDefault="00B00A0B" w:rsidP="00DE5EF2">
      <w:pPr>
        <w:numPr>
          <w:ilvl w:val="0"/>
          <w:numId w:val="4"/>
        </w:numPr>
        <w:spacing w:after="0"/>
        <w:ind w:left="0" w:firstLine="851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русских пословиц и поговорок.</w:t>
      </w:r>
    </w:p>
    <w:p w:rsidR="00DE5EF2" w:rsidRDefault="00DE5EF2" w:rsidP="00DE5E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0BFE" w:rsidRDefault="00B70BFE" w:rsidP="00DE5E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0BFE" w:rsidRDefault="00B70BFE" w:rsidP="00DE5E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0BFE" w:rsidRDefault="00B70BFE" w:rsidP="00DE5E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0BFE" w:rsidRDefault="00B70BFE" w:rsidP="00DE5E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0BFE" w:rsidRDefault="00B70BFE" w:rsidP="00DE5E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0BFE" w:rsidRDefault="00B70BFE" w:rsidP="00DE5E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0BFE" w:rsidRDefault="00B70BFE" w:rsidP="00DE5E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0BFE" w:rsidRDefault="00B70BFE" w:rsidP="00DE5E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0BFE" w:rsidRDefault="00B70BFE" w:rsidP="00DE5E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0BFE" w:rsidRDefault="00B70BFE" w:rsidP="00B70BFE">
      <w:pPr>
        <w:rPr>
          <w:rFonts w:ascii="Times New Roman" w:hAnsi="Times New Roman" w:cs="Times New Roman"/>
          <w:b/>
          <w:sz w:val="28"/>
          <w:szCs w:val="28"/>
        </w:rPr>
      </w:pPr>
    </w:p>
    <w:p w:rsidR="00162CD9" w:rsidRDefault="00162CD9" w:rsidP="00B70BFE">
      <w:pPr>
        <w:rPr>
          <w:rFonts w:ascii="Times New Roman" w:hAnsi="Times New Roman" w:cs="Times New Roman"/>
          <w:b/>
          <w:sz w:val="28"/>
          <w:szCs w:val="28"/>
        </w:rPr>
      </w:pPr>
    </w:p>
    <w:p w:rsidR="00162CD9" w:rsidRPr="00B70BFE" w:rsidRDefault="00162CD9" w:rsidP="00B70BF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664"/>
      </w:tblGrid>
      <w:tr w:rsidR="00B70BFE" w:rsidTr="00B70BFE">
        <w:tc>
          <w:tcPr>
            <w:tcW w:w="4785" w:type="dxa"/>
          </w:tcPr>
          <w:p w:rsidR="00B70BFE" w:rsidRPr="00B70BFE" w:rsidRDefault="00B70BFE" w:rsidP="00B70BFE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0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Работы учащихся.</w:t>
            </w:r>
          </w:p>
          <w:p w:rsidR="00B70BFE" w:rsidRPr="00B70BFE" w:rsidRDefault="00B70BFE" w:rsidP="00B70BFE">
            <w:pPr>
              <w:pStyle w:val="a6"/>
              <w:ind w:left="108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70BFE" w:rsidRDefault="00B70BFE" w:rsidP="00DE5EF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70BFE" w:rsidTr="00B70BFE">
        <w:tc>
          <w:tcPr>
            <w:tcW w:w="4785" w:type="dxa"/>
          </w:tcPr>
          <w:p w:rsidR="00B70BFE" w:rsidRDefault="00B70BFE" w:rsidP="00D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2C46FF" wp14:editId="5AAC6DFD">
                  <wp:extent cx="2203450" cy="3107895"/>
                  <wp:effectExtent l="0" t="0" r="0" b="0"/>
                  <wp:docPr id="1" name="Рисунок 1" descr="C:\Users\MASTER\Downloads\WhatsApp Image 2022-03-14 at 16.09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STER\Downloads\WhatsApp Image 2022-03-14 at 16.09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430" cy="311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70BFE" w:rsidRDefault="00B70BFE" w:rsidP="00D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047C72" wp14:editId="5B26ECB7">
                  <wp:extent cx="2044700" cy="3130532"/>
                  <wp:effectExtent l="0" t="0" r="0" b="0"/>
                  <wp:docPr id="2" name="Рисунок 2" descr="C:\Users\MASTER\Downloads\1. Пыхтина Е.А._ 4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STER\Downloads\1. Пыхтина Е.А._ 4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313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BFE" w:rsidTr="00B70BFE">
        <w:tc>
          <w:tcPr>
            <w:tcW w:w="4785" w:type="dxa"/>
          </w:tcPr>
          <w:p w:rsidR="00B70BFE" w:rsidRDefault="00B70BFE" w:rsidP="00DE5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0BFE" w:rsidRDefault="00B70BFE" w:rsidP="00DE5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BFE" w:rsidTr="00B70BFE">
        <w:tc>
          <w:tcPr>
            <w:tcW w:w="4785" w:type="dxa"/>
          </w:tcPr>
          <w:p w:rsidR="00B70BFE" w:rsidRDefault="00B70BFE" w:rsidP="00D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54175F" wp14:editId="5811911F">
                  <wp:extent cx="2457450" cy="1707995"/>
                  <wp:effectExtent l="0" t="0" r="0" b="0"/>
                  <wp:docPr id="3" name="Рисунок 3" descr="C:\Users\MASTER\Downloads\5. Порученко Д.П._1 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STER\Downloads\5. Порученко Д.П._1 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738" cy="17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70BFE" w:rsidRDefault="00B70BFE" w:rsidP="00D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F9249C" wp14:editId="54FE400C">
                  <wp:extent cx="2165350" cy="1757082"/>
                  <wp:effectExtent l="0" t="0" r="0" b="0"/>
                  <wp:docPr id="4" name="Рисунок 4" descr="C:\Users\MASTER\Downloads\3. Кадзинидзе Д.Г._4 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STER\Downloads\3. Кадзинидзе Д.Г._4 Г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47" t="12888" r="12308" b="13266"/>
                          <a:stretch/>
                        </pic:blipFill>
                        <pic:spPr bwMode="auto">
                          <a:xfrm>
                            <a:off x="0" y="0"/>
                            <a:ext cx="2166466" cy="1757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BFE" w:rsidTr="00B70BFE">
        <w:tc>
          <w:tcPr>
            <w:tcW w:w="4785" w:type="dxa"/>
          </w:tcPr>
          <w:p w:rsidR="00B70BFE" w:rsidRDefault="00B70BFE" w:rsidP="00DE5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0BFE" w:rsidRDefault="00B70BFE" w:rsidP="00DE5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BFE" w:rsidTr="00B70BFE">
        <w:tc>
          <w:tcPr>
            <w:tcW w:w="4785" w:type="dxa"/>
          </w:tcPr>
          <w:p w:rsidR="00B70BFE" w:rsidRDefault="00B70BFE" w:rsidP="00D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EC0239" wp14:editId="511E13D5">
                  <wp:extent cx="2719240" cy="1936750"/>
                  <wp:effectExtent l="0" t="0" r="0" b="0"/>
                  <wp:docPr id="5" name="Рисунок 5" descr="C:\Users\MASTER\Downloads\2. Паршакова У.А._4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STER\Downloads\2. Паршакова У.А._4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763" cy="193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70BFE" w:rsidRDefault="00B70BFE" w:rsidP="00D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EBA507" wp14:editId="3026BE6F">
                  <wp:extent cx="2808696" cy="1965457"/>
                  <wp:effectExtent l="0" t="0" r="0" b="0"/>
                  <wp:docPr id="6" name="Рисунок 6" descr="C:\Users\MASTER\Downloads\4. Никитина А.И._3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STER\Downloads\4. Никитина А.И._3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661" cy="196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5F6" w:rsidRPr="00DE5EF2" w:rsidRDefault="000155F6" w:rsidP="00DE5EF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155F6" w:rsidRPr="00DE5EF2" w:rsidSect="0059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719"/>
    <w:multiLevelType w:val="multilevel"/>
    <w:tmpl w:val="D542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D65F4"/>
    <w:multiLevelType w:val="hybridMultilevel"/>
    <w:tmpl w:val="891A4454"/>
    <w:lvl w:ilvl="0" w:tplc="C53281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139E5"/>
    <w:multiLevelType w:val="hybridMultilevel"/>
    <w:tmpl w:val="FAE6D298"/>
    <w:lvl w:ilvl="0" w:tplc="B630F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C55AE"/>
    <w:multiLevelType w:val="hybridMultilevel"/>
    <w:tmpl w:val="1A9C3C9A"/>
    <w:lvl w:ilvl="0" w:tplc="A4E8D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0D03B2"/>
    <w:multiLevelType w:val="hybridMultilevel"/>
    <w:tmpl w:val="E2B270D0"/>
    <w:lvl w:ilvl="0" w:tplc="BB0EA7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D7AE8"/>
    <w:multiLevelType w:val="hybridMultilevel"/>
    <w:tmpl w:val="F53C8614"/>
    <w:lvl w:ilvl="0" w:tplc="B3EE37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64777F9"/>
    <w:multiLevelType w:val="hybridMultilevel"/>
    <w:tmpl w:val="F2822990"/>
    <w:lvl w:ilvl="0" w:tplc="E4645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9663321"/>
    <w:multiLevelType w:val="hybridMultilevel"/>
    <w:tmpl w:val="82E4DCC6"/>
    <w:lvl w:ilvl="0" w:tplc="55283F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163E1"/>
    <w:multiLevelType w:val="hybridMultilevel"/>
    <w:tmpl w:val="D9808E9A"/>
    <w:lvl w:ilvl="0" w:tplc="401A7B7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4A735C2A"/>
    <w:multiLevelType w:val="hybridMultilevel"/>
    <w:tmpl w:val="4F864620"/>
    <w:lvl w:ilvl="0" w:tplc="C8D07476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653797A"/>
    <w:multiLevelType w:val="hybridMultilevel"/>
    <w:tmpl w:val="33ACCBE0"/>
    <w:lvl w:ilvl="0" w:tplc="401A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76164"/>
    <w:multiLevelType w:val="hybridMultilevel"/>
    <w:tmpl w:val="01404446"/>
    <w:lvl w:ilvl="0" w:tplc="401A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3A4A17"/>
    <w:multiLevelType w:val="hybridMultilevel"/>
    <w:tmpl w:val="0FBC1C74"/>
    <w:lvl w:ilvl="0" w:tplc="401A7B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A0574D"/>
    <w:multiLevelType w:val="hybridMultilevel"/>
    <w:tmpl w:val="60040964"/>
    <w:lvl w:ilvl="0" w:tplc="5B8C64B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815595"/>
    <w:multiLevelType w:val="hybridMultilevel"/>
    <w:tmpl w:val="8D8E0210"/>
    <w:lvl w:ilvl="0" w:tplc="7EECBC9A">
      <w:start w:val="1"/>
      <w:numFmt w:val="decimal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5DC"/>
    <w:rsid w:val="00010B21"/>
    <w:rsid w:val="000155F6"/>
    <w:rsid w:val="00024EBC"/>
    <w:rsid w:val="000E4F71"/>
    <w:rsid w:val="00162CD9"/>
    <w:rsid w:val="0016716C"/>
    <w:rsid w:val="001C1CC1"/>
    <w:rsid w:val="002250D0"/>
    <w:rsid w:val="002538FE"/>
    <w:rsid w:val="00382CD2"/>
    <w:rsid w:val="004471F9"/>
    <w:rsid w:val="00485005"/>
    <w:rsid w:val="00594220"/>
    <w:rsid w:val="005974A4"/>
    <w:rsid w:val="005D78CF"/>
    <w:rsid w:val="006505E5"/>
    <w:rsid w:val="006D3CB1"/>
    <w:rsid w:val="007D1888"/>
    <w:rsid w:val="008D248D"/>
    <w:rsid w:val="008E7CE2"/>
    <w:rsid w:val="008F4DC7"/>
    <w:rsid w:val="008F55DC"/>
    <w:rsid w:val="00974660"/>
    <w:rsid w:val="00A14CA8"/>
    <w:rsid w:val="00A261FF"/>
    <w:rsid w:val="00A67F47"/>
    <w:rsid w:val="00AC615E"/>
    <w:rsid w:val="00B00A0B"/>
    <w:rsid w:val="00B068CC"/>
    <w:rsid w:val="00B70BFE"/>
    <w:rsid w:val="00BA7480"/>
    <w:rsid w:val="00BD0B94"/>
    <w:rsid w:val="00C459D0"/>
    <w:rsid w:val="00C65C29"/>
    <w:rsid w:val="00D706EB"/>
    <w:rsid w:val="00D7326A"/>
    <w:rsid w:val="00DA34B9"/>
    <w:rsid w:val="00DB2893"/>
    <w:rsid w:val="00DE5EF2"/>
    <w:rsid w:val="00F214D2"/>
    <w:rsid w:val="00F83938"/>
    <w:rsid w:val="00F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zriadka">
    <w:name w:val="razriadka"/>
    <w:basedOn w:val="a0"/>
    <w:rsid w:val="008F55DC"/>
  </w:style>
  <w:style w:type="character" w:customStyle="1" w:styleId="apple-converted-space">
    <w:name w:val="apple-converted-space"/>
    <w:basedOn w:val="a0"/>
    <w:rsid w:val="008F55DC"/>
  </w:style>
  <w:style w:type="character" w:styleId="a3">
    <w:name w:val="Emphasis"/>
    <w:basedOn w:val="a0"/>
    <w:uiPriority w:val="20"/>
    <w:qFormat/>
    <w:rsid w:val="008F55DC"/>
    <w:rPr>
      <w:i/>
      <w:iCs/>
    </w:rPr>
  </w:style>
  <w:style w:type="character" w:styleId="a4">
    <w:name w:val="Strong"/>
    <w:basedOn w:val="a0"/>
    <w:uiPriority w:val="22"/>
    <w:qFormat/>
    <w:rsid w:val="008F55DC"/>
    <w:rPr>
      <w:b/>
      <w:bCs/>
    </w:rPr>
  </w:style>
  <w:style w:type="paragraph" w:styleId="a5">
    <w:name w:val="Normal (Web)"/>
    <w:basedOn w:val="a"/>
    <w:uiPriority w:val="99"/>
    <w:semiHidden/>
    <w:unhideWhenUsed/>
    <w:rsid w:val="008F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2">
    <w:name w:val="body2"/>
    <w:basedOn w:val="a"/>
    <w:rsid w:val="008F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10B21"/>
    <w:pPr>
      <w:ind w:left="720"/>
      <w:contextualSpacing/>
    </w:pPr>
  </w:style>
  <w:style w:type="character" w:customStyle="1" w:styleId="c0">
    <w:name w:val="c0"/>
    <w:basedOn w:val="a0"/>
    <w:rsid w:val="00DE5EF2"/>
  </w:style>
  <w:style w:type="character" w:customStyle="1" w:styleId="c2">
    <w:name w:val="c2"/>
    <w:basedOn w:val="a0"/>
    <w:rsid w:val="008D248D"/>
  </w:style>
  <w:style w:type="character" w:customStyle="1" w:styleId="c3">
    <w:name w:val="c3"/>
    <w:basedOn w:val="a0"/>
    <w:rsid w:val="008D248D"/>
  </w:style>
  <w:style w:type="character" w:customStyle="1" w:styleId="c1">
    <w:name w:val="c1"/>
    <w:basedOn w:val="a0"/>
    <w:rsid w:val="008D248D"/>
  </w:style>
  <w:style w:type="table" w:styleId="a7">
    <w:name w:val="Table Grid"/>
    <w:basedOn w:val="a1"/>
    <w:uiPriority w:val="59"/>
    <w:rsid w:val="00B70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Пользователь Windows</cp:lastModifiedBy>
  <cp:revision>15</cp:revision>
  <dcterms:created xsi:type="dcterms:W3CDTF">2015-11-04T10:23:00Z</dcterms:created>
  <dcterms:modified xsi:type="dcterms:W3CDTF">2022-03-14T13:17:00Z</dcterms:modified>
</cp:coreProperties>
</file>